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826942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26942">
              <w:rPr>
                <w:b/>
                <w:color w:val="000000"/>
                <w:sz w:val="26"/>
                <w:szCs w:val="26"/>
              </w:rPr>
              <w:t>401T_073</w:t>
            </w:r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B7BC2" w:rsidRDefault="000B190C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0B190C">
              <w:rPr>
                <w:b/>
                <w:color w:val="000000"/>
                <w:sz w:val="26"/>
                <w:szCs w:val="26"/>
                <w:lang w:val="en-US"/>
              </w:rPr>
              <w:t>2110006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1D67CD">
        <w:rPr>
          <w:b/>
          <w:sz w:val="26"/>
          <w:szCs w:val="26"/>
        </w:rPr>
        <w:t>кабельной арматуры</w:t>
      </w:r>
      <w:r w:rsidR="000B190C" w:rsidRPr="000B190C">
        <w:rPr>
          <w:b/>
          <w:sz w:val="26"/>
          <w:szCs w:val="26"/>
        </w:rPr>
        <w:t xml:space="preserve"> </w:t>
      </w:r>
      <w:r w:rsidR="001D67CD">
        <w:rPr>
          <w:b/>
          <w:sz w:val="26"/>
          <w:szCs w:val="26"/>
        </w:rPr>
        <w:t>(</w:t>
      </w:r>
      <w:r w:rsidR="000C1989">
        <w:rPr>
          <w:b/>
          <w:sz w:val="26"/>
          <w:szCs w:val="26"/>
        </w:rPr>
        <w:t xml:space="preserve">Зажим </w:t>
      </w:r>
      <w:r w:rsidR="000B190C">
        <w:rPr>
          <w:b/>
          <w:sz w:val="26"/>
          <w:szCs w:val="26"/>
        </w:rPr>
        <w:t>к</w:t>
      </w:r>
      <w:r w:rsidR="000B190C" w:rsidRPr="000B190C">
        <w:rPr>
          <w:b/>
          <w:sz w:val="26"/>
          <w:szCs w:val="26"/>
        </w:rPr>
        <w:t>рокодил FD-1720 200А</w:t>
      </w:r>
      <w:r w:rsidR="000C1989">
        <w:rPr>
          <w:b/>
          <w:sz w:val="26"/>
          <w:szCs w:val="26"/>
        </w:rPr>
        <w:t>)</w:t>
      </w:r>
      <w:r w:rsidR="000B190C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8C346F" w:rsidRPr="00BE5448" w:rsidRDefault="008C346F" w:rsidP="008C34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8C346F" w:rsidRPr="00BE5448" w:rsidRDefault="008C346F" w:rsidP="008C346F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8C346F" w:rsidRDefault="008C346F" w:rsidP="008C346F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8C346F" w:rsidRPr="00A70FDC" w:rsidTr="00C366A1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46F" w:rsidRPr="00A70FDC" w:rsidRDefault="008C346F" w:rsidP="000666F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51C7">
              <w:rPr>
                <w:color w:val="000000"/>
                <w:sz w:val="24"/>
                <w:szCs w:val="24"/>
              </w:rPr>
              <w:t xml:space="preserve">Зажим Крокодил  </w:t>
            </w:r>
            <w:r w:rsidRPr="001C51C7">
              <w:rPr>
                <w:color w:val="000000"/>
                <w:sz w:val="24"/>
                <w:szCs w:val="24"/>
                <w:lang w:val="en-US"/>
              </w:rPr>
              <w:t>FD</w:t>
            </w:r>
            <w:r w:rsidRPr="001C51C7">
              <w:rPr>
                <w:color w:val="000000"/>
                <w:sz w:val="24"/>
                <w:szCs w:val="24"/>
              </w:rPr>
              <w:t>-17</w:t>
            </w:r>
            <w:r w:rsidR="000666FF">
              <w:rPr>
                <w:color w:val="000000"/>
                <w:sz w:val="24"/>
                <w:szCs w:val="24"/>
              </w:rPr>
              <w:t>20 200</w:t>
            </w:r>
            <w:proofErr w:type="gramStart"/>
            <w:r w:rsidR="000666FF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46F" w:rsidRPr="00624A68" w:rsidRDefault="00854475" w:rsidP="004D75DB">
            <w:pPr>
              <w:jc w:val="center"/>
              <w:rPr>
                <w:sz w:val="24"/>
                <w:szCs w:val="24"/>
              </w:rPr>
            </w:pPr>
            <w:r w:rsidRPr="00854475">
              <w:rPr>
                <w:sz w:val="24"/>
                <w:szCs w:val="24"/>
              </w:rPr>
              <w:t xml:space="preserve">ОСТ </w:t>
            </w:r>
            <w:r w:rsidR="003A1B43">
              <w:rPr>
                <w:sz w:val="24"/>
                <w:szCs w:val="24"/>
              </w:rPr>
              <w:t>25</w:t>
            </w:r>
            <w:r w:rsidR="004D75DB">
              <w:rPr>
                <w:sz w:val="24"/>
                <w:szCs w:val="24"/>
                <w:lang w:val="en-US"/>
              </w:rPr>
              <w:t>-972</w:t>
            </w:r>
            <w:r w:rsidR="003A1B43">
              <w:rPr>
                <w:sz w:val="24"/>
                <w:szCs w:val="24"/>
              </w:rPr>
              <w:t>-82</w:t>
            </w:r>
          </w:p>
        </w:tc>
      </w:tr>
      <w:tr w:rsidR="008C346F" w:rsidRPr="00A70FDC" w:rsidTr="00C366A1">
        <w:trPr>
          <w:trHeight w:val="54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46F" w:rsidRPr="00A70FDC" w:rsidRDefault="008C346F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46F" w:rsidRPr="00624A68" w:rsidRDefault="008C346F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 xml:space="preserve">область применения - </w:t>
            </w:r>
            <w:r w:rsidRPr="00624A68">
              <w:rPr>
                <w:sz w:val="24"/>
                <w:szCs w:val="24"/>
                <w:shd w:val="clear" w:color="auto" w:fill="FFFFFF"/>
              </w:rPr>
              <w:t>для оперативного соединения или разъединения контакта проводов</w:t>
            </w:r>
          </w:p>
        </w:tc>
      </w:tr>
      <w:tr w:rsidR="008C346F" w:rsidRPr="00A70FDC" w:rsidTr="00C366A1">
        <w:trPr>
          <w:trHeight w:val="69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46F" w:rsidRPr="00A70FDC" w:rsidRDefault="008C346F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46F" w:rsidRPr="00624A68" w:rsidRDefault="008C346F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  <w:shd w:val="clear" w:color="auto" w:fill="FFFFFF"/>
              </w:rPr>
              <w:t>Контактная часть изделия изготавливается из стали с никелированным покрытием и полностью закрыта изолятором из ПВХ</w:t>
            </w:r>
          </w:p>
        </w:tc>
      </w:tr>
      <w:tr w:rsidR="008C346F" w:rsidRPr="00A70FDC" w:rsidTr="00C366A1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46F" w:rsidRPr="00A70FDC" w:rsidRDefault="008C346F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46F" w:rsidRPr="00624A68" w:rsidRDefault="008C346F" w:rsidP="008C346F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  <w:shd w:val="clear" w:color="auto" w:fill="FFFFFF"/>
              </w:rPr>
              <w:t xml:space="preserve">общая длина зажима – </w:t>
            </w:r>
            <w:r>
              <w:rPr>
                <w:sz w:val="24"/>
                <w:szCs w:val="24"/>
                <w:shd w:val="clear" w:color="auto" w:fill="FFFFFF"/>
              </w:rPr>
              <w:t xml:space="preserve">150 </w:t>
            </w:r>
            <w:r w:rsidRPr="00624A68">
              <w:rPr>
                <w:sz w:val="24"/>
                <w:szCs w:val="24"/>
                <w:shd w:val="clear" w:color="auto" w:fill="FFFFFF"/>
              </w:rPr>
              <w:t>мм</w:t>
            </w:r>
          </w:p>
        </w:tc>
      </w:tr>
      <w:tr w:rsidR="008C346F" w:rsidRPr="00A70FDC" w:rsidTr="00C366A1">
        <w:trPr>
          <w:trHeight w:val="33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46F" w:rsidRPr="00A70FDC" w:rsidRDefault="008C346F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46F" w:rsidRPr="00624A68" w:rsidRDefault="008C346F" w:rsidP="008C3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Номинальный ток</w:t>
            </w:r>
            <w:r w:rsidRPr="00624A68">
              <w:rPr>
                <w:sz w:val="24"/>
                <w:szCs w:val="24"/>
                <w:shd w:val="clear" w:color="auto" w:fill="FFFFFF"/>
              </w:rPr>
              <w:t xml:space="preserve">, А – </w:t>
            </w:r>
            <w:r>
              <w:rPr>
                <w:sz w:val="24"/>
                <w:szCs w:val="24"/>
                <w:shd w:val="clear" w:color="auto" w:fill="FFFFFF"/>
              </w:rPr>
              <w:t>200</w:t>
            </w:r>
          </w:p>
        </w:tc>
      </w:tr>
      <w:tr w:rsidR="008C346F" w:rsidRPr="00A70FDC" w:rsidTr="00C366A1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46F" w:rsidRPr="00A70FDC" w:rsidRDefault="008C346F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46F" w:rsidRPr="00624A68" w:rsidRDefault="008C346F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>Цвет - черный</w:t>
            </w:r>
          </w:p>
        </w:tc>
      </w:tr>
    </w:tbl>
    <w:p w:rsidR="008C346F" w:rsidRDefault="008C346F" w:rsidP="008C346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C346F" w:rsidRDefault="008C346F" w:rsidP="008C34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8C346F" w:rsidRDefault="008C346F" w:rsidP="008C346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C346F" w:rsidRDefault="008C346F" w:rsidP="008C346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8C346F" w:rsidRDefault="008C346F" w:rsidP="008C346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8C346F" w:rsidRDefault="008C346F" w:rsidP="008C346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8C346F" w:rsidRDefault="008C346F" w:rsidP="008C346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C346F" w:rsidRDefault="008C346F" w:rsidP="008C346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6E49B4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6E49B4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C346F" w:rsidRDefault="008C346F" w:rsidP="008C346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8C346F" w:rsidRDefault="008C346F" w:rsidP="008C346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E49B4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8C346F" w:rsidRDefault="008C346F" w:rsidP="008C346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</w:t>
      </w:r>
      <w:r w:rsidR="006E49B4">
        <w:rPr>
          <w:sz w:val="24"/>
          <w:szCs w:val="24"/>
        </w:rPr>
        <w:t>технической политики ОАО  «</w:t>
      </w:r>
      <w:proofErr w:type="spellStart"/>
      <w:r w:rsidR="006E49B4">
        <w:rPr>
          <w:sz w:val="24"/>
          <w:szCs w:val="24"/>
        </w:rPr>
        <w:t>Россети</w:t>
      </w:r>
      <w:proofErr w:type="spellEnd"/>
      <w:r w:rsidR="006E49B4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8C346F" w:rsidRDefault="008C346F" w:rsidP="008C346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8C346F" w:rsidRDefault="008C346F" w:rsidP="008C346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C346F" w:rsidRDefault="008C346F" w:rsidP="008C346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6E49B4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C346F" w:rsidRDefault="008C346F" w:rsidP="008C346F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8C346F" w:rsidRPr="00370945" w:rsidRDefault="008C346F" w:rsidP="008C346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8C346F" w:rsidRPr="00370945" w:rsidRDefault="008C346F" w:rsidP="008C346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8C346F" w:rsidRPr="002F6DEA" w:rsidRDefault="008C346F" w:rsidP="008C346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50043.1-92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8C346F" w:rsidRPr="00A05BC8" w:rsidRDefault="008C346F" w:rsidP="008C346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50043.2-92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8C346F" w:rsidRPr="00CF1FB0" w:rsidRDefault="008C346F" w:rsidP="008C346F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C346F" w:rsidRPr="00A05BC8" w:rsidRDefault="008C346F" w:rsidP="008C346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8C346F" w:rsidRDefault="008C346F" w:rsidP="008C34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8C346F" w:rsidRDefault="008C346F" w:rsidP="008C346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C346F" w:rsidRPr="00F64478" w:rsidRDefault="008C346F" w:rsidP="008C346F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8C346F" w:rsidRDefault="008C346F" w:rsidP="008C34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C346F" w:rsidRDefault="008C346F" w:rsidP="008C34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8C346F" w:rsidRDefault="008C346F" w:rsidP="008C34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8C346F" w:rsidRPr="00961849" w:rsidRDefault="008C346F" w:rsidP="008C346F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8C346F" w:rsidRPr="00961849" w:rsidRDefault="008C346F" w:rsidP="008C34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lastRenderedPageBreak/>
        <w:t>Срок изготовления кабельной арматуры должен быть не более полугода от момента поставки.</w:t>
      </w:r>
    </w:p>
    <w:p w:rsidR="008C346F" w:rsidRDefault="008C346F" w:rsidP="008C346F">
      <w:pPr>
        <w:spacing w:line="276" w:lineRule="auto"/>
        <w:rPr>
          <w:sz w:val="24"/>
          <w:szCs w:val="24"/>
        </w:rPr>
      </w:pPr>
    </w:p>
    <w:p w:rsidR="008C346F" w:rsidRDefault="008C346F" w:rsidP="008C34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8C346F" w:rsidRDefault="008C346F" w:rsidP="008C346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8C346F" w:rsidRDefault="008C346F" w:rsidP="008C34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C346F" w:rsidRDefault="008C346F" w:rsidP="008C34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C346F" w:rsidRDefault="008C346F" w:rsidP="008C346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8C346F" w:rsidRDefault="008C346F" w:rsidP="008C34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C346F" w:rsidRDefault="008C346F" w:rsidP="008C34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C346F" w:rsidRPr="00B85AF2" w:rsidRDefault="008C346F" w:rsidP="008C346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8C346F" w:rsidRPr="00141F52" w:rsidRDefault="008C346F" w:rsidP="008C346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8C346F" w:rsidRPr="00141F52" w:rsidRDefault="008C346F" w:rsidP="008C34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C346F" w:rsidRPr="00920AA3" w:rsidRDefault="008C346F" w:rsidP="008C346F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8C346F" w:rsidRDefault="008C346F" w:rsidP="008C346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8C346F" w:rsidRDefault="008C346F" w:rsidP="008C346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8C346F" w:rsidRDefault="008C346F" w:rsidP="008C346F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8C346F" w:rsidRDefault="008C346F" w:rsidP="008C346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C346F" w:rsidRDefault="008C346F" w:rsidP="008C346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8C346F" w:rsidRDefault="008C346F" w:rsidP="008C34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E49B4">
        <w:rPr>
          <w:szCs w:val="24"/>
        </w:rPr>
        <w:t xml:space="preserve">ПАО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C346F" w:rsidRDefault="008C346F" w:rsidP="008C346F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C346F" w:rsidRDefault="008C346F" w:rsidP="008C346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C346F" w:rsidRDefault="008C346F" w:rsidP="008C346F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920AA3" w:rsidRPr="00471D1B" w:rsidRDefault="00920AA3" w:rsidP="008C34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120" w:rsidRDefault="007C5120">
      <w:r>
        <w:separator/>
      </w:r>
    </w:p>
  </w:endnote>
  <w:endnote w:type="continuationSeparator" w:id="0">
    <w:p w:rsidR="007C5120" w:rsidRDefault="007C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120" w:rsidRDefault="007C5120">
      <w:r>
        <w:separator/>
      </w:r>
    </w:p>
  </w:footnote>
  <w:footnote w:type="continuationSeparator" w:id="0">
    <w:p w:rsidR="007C5120" w:rsidRDefault="007C5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09282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666FF"/>
    <w:rsid w:val="00071958"/>
    <w:rsid w:val="0007491B"/>
    <w:rsid w:val="000808BE"/>
    <w:rsid w:val="000844E3"/>
    <w:rsid w:val="00084847"/>
    <w:rsid w:val="000858AE"/>
    <w:rsid w:val="00085DAC"/>
    <w:rsid w:val="00092824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1989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D67CD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DCD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5F25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963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1B43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D75DB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5F9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9B4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20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3AA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C54"/>
    <w:rsid w:val="00822362"/>
    <w:rsid w:val="00822B83"/>
    <w:rsid w:val="0082481E"/>
    <w:rsid w:val="008251F8"/>
    <w:rsid w:val="0082648A"/>
    <w:rsid w:val="00826942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475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46F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366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3885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B00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CC358-CE00-49E5-8BFD-4D408B2A5E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D06999E-8440-4113-B1A7-FB7670F93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6EBA4E-5CBF-4989-BEB6-49EAB280FA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21F20E-666D-4077-B74E-358548706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10</cp:revision>
  <cp:lastPrinted>2010-09-30T13:29:00Z</cp:lastPrinted>
  <dcterms:created xsi:type="dcterms:W3CDTF">2015-05-13T13:41:00Z</dcterms:created>
  <dcterms:modified xsi:type="dcterms:W3CDTF">2015-10-30T11:36:00Z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